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0810" w14:textId="77777777" w:rsidR="006D1B0B" w:rsidRDefault="00FB264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9C008" wp14:editId="2BE8C913">
                <wp:simplePos x="0" y="0"/>
                <wp:positionH relativeFrom="column">
                  <wp:posOffset>1106805</wp:posOffset>
                </wp:positionH>
                <wp:positionV relativeFrom="paragraph">
                  <wp:posOffset>-807085</wp:posOffset>
                </wp:positionV>
                <wp:extent cx="5091430" cy="191389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1430" cy="191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D769" w14:textId="77777777" w:rsidR="00DA0E26" w:rsidRPr="00FB2640" w:rsidRDefault="00DA0E26" w:rsidP="00DF79ED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B2640">
                              <w:rPr>
                                <w:b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POZVÁNKA</w:t>
                            </w:r>
                          </w:p>
                          <w:p w14:paraId="6CB3AF7C" w14:textId="1F0931A2" w:rsidR="00DA0E26" w:rsidRPr="003521D9" w:rsidRDefault="00DA0E26" w:rsidP="00DA0E26">
                            <w:pPr>
                              <w:jc w:val="center"/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21D9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NA </w:t>
                            </w:r>
                            <w:r w:rsidR="00DF7C52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</w:t>
                            </w:r>
                            <w:r w:rsidR="00627DE6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 w:rsidR="00DF79ED" w:rsidRPr="003521D9">
                              <w:rPr>
                                <w:b/>
                                <w:sz w:val="52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PŘÁTELSKÝ HOSPODSKÝ </w:t>
                            </w:r>
                            <w:r w:rsidRPr="003521D9">
                              <w:rPr>
                                <w:b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ŠACHOVÝ TURNAJ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C0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7.15pt;margin-top:-63.55pt;width:400.9pt;height:1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" filled="f" stroked="f">
                <v:textbox>
                  <w:txbxContent>
                    <w:p w14:paraId="42EBD769" w14:textId="77777777" w:rsidR="00DA0E26" w:rsidRPr="00FB2640" w:rsidRDefault="00DA0E26" w:rsidP="00DF79ED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B2640">
                        <w:rPr>
                          <w:b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POZVÁNKA</w:t>
                      </w:r>
                    </w:p>
                    <w:p w14:paraId="6CB3AF7C" w14:textId="1F0931A2" w:rsidR="00DA0E26" w:rsidRPr="003521D9" w:rsidRDefault="00DA0E26" w:rsidP="00DA0E26">
                      <w:pPr>
                        <w:jc w:val="center"/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21D9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NA </w:t>
                      </w:r>
                      <w:r w:rsidR="00DF7C52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</w:t>
                      </w:r>
                      <w:r w:rsidR="00627DE6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 w:rsidR="00DF79ED" w:rsidRPr="003521D9">
                        <w:rPr>
                          <w:b/>
                          <w:sz w:val="52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PŘÁTELSKÝ HOSPODSKÝ </w:t>
                      </w:r>
                      <w:r w:rsidRPr="003521D9">
                        <w:rPr>
                          <w:b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ŠACHOVÝ TURNAJ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C76B366" wp14:editId="10CD0D33">
            <wp:simplePos x="0" y="0"/>
            <wp:positionH relativeFrom="column">
              <wp:posOffset>-499745</wp:posOffset>
            </wp:positionH>
            <wp:positionV relativeFrom="paragraph">
              <wp:posOffset>-808990</wp:posOffset>
            </wp:positionV>
            <wp:extent cx="1815465" cy="18122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801966" wp14:editId="3E5B168D">
                <wp:simplePos x="0" y="0"/>
                <wp:positionH relativeFrom="column">
                  <wp:posOffset>-899795</wp:posOffset>
                </wp:positionH>
                <wp:positionV relativeFrom="paragraph">
                  <wp:posOffset>-915035</wp:posOffset>
                </wp:positionV>
                <wp:extent cx="7569200" cy="202247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2022475"/>
                        </a:xfrm>
                        <a:prstGeom prst="rect">
                          <a:avLst/>
                        </a:prstGeom>
                        <a:solidFill>
                          <a:srgbClr val="4A1B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C7DF" id="Obdélník 1" o:spid="_x0000_s1026" style="position:absolute;margin-left:-70.85pt;margin-top:-72.05pt;width:596pt;height:1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" fillcolor="#4a1b1a" stroked="f" strokeweight="2pt"/>
            </w:pict>
          </mc:Fallback>
        </mc:AlternateContent>
      </w:r>
    </w:p>
    <w:p w14:paraId="49435236" w14:textId="77777777" w:rsidR="006D1B0B" w:rsidRDefault="006D1B0B"/>
    <w:p w14:paraId="36B5B9F5" w14:textId="2D1DFD81" w:rsidR="006D1B0B" w:rsidRDefault="0033463B">
      <w:r w:rsidRPr="00CD2B2C"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CF76A" wp14:editId="7A8CE5AF">
                <wp:simplePos x="0" y="0"/>
                <wp:positionH relativeFrom="page">
                  <wp:align>left</wp:align>
                </wp:positionH>
                <wp:positionV relativeFrom="paragraph">
                  <wp:posOffset>444500</wp:posOffset>
                </wp:positionV>
                <wp:extent cx="7562850" cy="6395085"/>
                <wp:effectExtent l="0" t="0" r="0" b="571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0" cy="639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84912" w14:textId="5BACC243" w:rsidR="00CD2B2C" w:rsidRPr="003521D9" w:rsidRDefault="00627DE6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K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DY: </w:t>
                            </w:r>
                            <w:r w:rsidR="005063E5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DF7C52">
                              <w:rPr>
                                <w:b/>
                                <w:sz w:val="32"/>
                                <w:szCs w:val="30"/>
                              </w:rPr>
                              <w:t>3</w:t>
                            </w:r>
                            <w:r w:rsidR="00CD2B2C" w:rsidRPr="003521D9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5063E5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2D770E">
                              <w:rPr>
                                <w:b/>
                                <w:sz w:val="32"/>
                                <w:szCs w:val="30"/>
                              </w:rPr>
                              <w:t>8.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202</w:t>
                            </w:r>
                            <w:r w:rsidR="00DF7C52">
                              <w:rPr>
                                <w:b/>
                                <w:sz w:val="32"/>
                                <w:szCs w:val="30"/>
                              </w:rPr>
                              <w:t>4</w:t>
                            </w:r>
                          </w:p>
                          <w:p w14:paraId="45B80C35" w14:textId="43DACB70" w:rsidR="00CD2B2C" w:rsidRPr="003521D9" w:rsidRDefault="00CD2B2C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KDE: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Hostinec </w:t>
                            </w:r>
                            <w:r w:rsidR="00B34A94">
                              <w:rPr>
                                <w:b/>
                                <w:sz w:val="32"/>
                                <w:szCs w:val="30"/>
                              </w:rPr>
                              <w:t>U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Slámů, Horní Skrýchov 1, 377 01</w:t>
                            </w:r>
                          </w:p>
                          <w:p w14:paraId="40B930D5" w14:textId="6380F67C" w:rsidR="00CD2B2C" w:rsidRPr="003521D9" w:rsidRDefault="00CD2B2C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Prezence: </w:t>
                            </w:r>
                            <w:r w:rsidR="00DF79ED" w:rsidRPr="003521D9">
                              <w:rPr>
                                <w:b/>
                                <w:sz w:val="32"/>
                                <w:szCs w:val="30"/>
                              </w:rPr>
                              <w:t>09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2D770E">
                              <w:rPr>
                                <w:b/>
                                <w:sz w:val="32"/>
                                <w:szCs w:val="30"/>
                              </w:rPr>
                              <w:t>00 – 09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 xml:space="preserve">45 </w:t>
                            </w:r>
                            <w:r w:rsidRPr="003521D9">
                              <w:rPr>
                                <w:b/>
                                <w:sz w:val="32"/>
                                <w:szCs w:val="30"/>
                              </w:rPr>
                              <w:t>hod.</w:t>
                            </w:r>
                          </w:p>
                          <w:p w14:paraId="1B934495" w14:textId="4AFD05BA" w:rsidR="00DF79ED" w:rsidRPr="003521D9" w:rsidRDefault="002D770E" w:rsidP="00DF79E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 xml:space="preserve">Zahájení: 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:</w:t>
                            </w:r>
                            <w:r w:rsidR="00CF5FAD"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0</w:t>
                            </w:r>
                            <w:r w:rsidR="00B2034E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hod.</w:t>
                            </w:r>
                          </w:p>
                          <w:p w14:paraId="1E162BC0" w14:textId="539A9571" w:rsidR="00315179" w:rsidRPr="003521D9" w:rsidRDefault="002D770E" w:rsidP="00315179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St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artovné: 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>dospělí – 1</w:t>
                            </w:r>
                            <w:r w:rsidR="00DF7C52">
                              <w:rPr>
                                <w:b/>
                                <w:sz w:val="32"/>
                                <w:szCs w:val="30"/>
                              </w:rPr>
                              <w:t>7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0 Kč, mládež do 18 let, </w:t>
                            </w:r>
                            <w:r w:rsidR="00D51E61">
                              <w:rPr>
                                <w:b/>
                                <w:sz w:val="32"/>
                                <w:szCs w:val="30"/>
                              </w:rPr>
                              <w:t>senioři nad 60 let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– </w:t>
                            </w:r>
                            <w:r w:rsidR="009B2C00">
                              <w:rPr>
                                <w:b/>
                                <w:sz w:val="32"/>
                                <w:szCs w:val="30"/>
                              </w:rPr>
                              <w:t>100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Kč</w:t>
                            </w:r>
                          </w:p>
                          <w:p w14:paraId="7A8A6EDC" w14:textId="62429183" w:rsidR="000908C1" w:rsidRPr="000908C1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Přihlášky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521D9" w:rsidRPr="00E735BE">
                              <w:rPr>
                                <w:sz w:val="32"/>
                                <w:szCs w:val="30"/>
                              </w:rPr>
                              <w:t xml:space="preserve">můžete 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>do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9B2C00">
                              <w:rPr>
                                <w:b/>
                                <w:sz w:val="32"/>
                                <w:szCs w:val="30"/>
                              </w:rPr>
                              <w:t>20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. </w:t>
                            </w:r>
                            <w:r w:rsidR="000E5EEF">
                              <w:rPr>
                                <w:b/>
                                <w:sz w:val="32"/>
                                <w:szCs w:val="30"/>
                              </w:rPr>
                              <w:t>07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>. 202</w:t>
                            </w:r>
                            <w:r w:rsidR="009B2C00">
                              <w:rPr>
                                <w:b/>
                                <w:sz w:val="32"/>
                                <w:szCs w:val="30"/>
                              </w:rPr>
                              <w:t>4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521D9" w:rsidRPr="00E735BE">
                              <w:rPr>
                                <w:sz w:val="32"/>
                                <w:szCs w:val="30"/>
                              </w:rPr>
                              <w:t>podávat</w:t>
                            </w:r>
                            <w:r w:rsidR="003521D9" w:rsidRPr="00E735BE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na email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gr.pavel@seznam.cz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nebo </w:t>
                            </w:r>
                          </w:p>
                          <w:p w14:paraId="45DE796E" w14:textId="28059DFB" w:rsidR="003521D9" w:rsidRPr="00E735BE" w:rsidRDefault="00DF79ED" w:rsidP="000908C1">
                            <w:pPr>
                              <w:pStyle w:val="Odstavecseseznamem"/>
                              <w:spacing w:line="360" w:lineRule="auto"/>
                              <w:ind w:left="99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na tel.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720 295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 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635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2FBE7FCE" w14:textId="0DD47B0C" w:rsidR="00DF79ED" w:rsidRPr="00E735BE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Hrací systém:</w:t>
                            </w:r>
                            <w:r w:rsidR="0071347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>Š</w:t>
                            </w:r>
                            <w:r w:rsidR="00713470" w:rsidRPr="00713470">
                              <w:rPr>
                                <w:sz w:val="32"/>
                                <w:szCs w:val="30"/>
                              </w:rPr>
                              <w:t>výcarský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 xml:space="preserve"> systém</w:t>
                            </w:r>
                            <w:r w:rsidR="00713470" w:rsidRPr="00713470">
                              <w:rPr>
                                <w:sz w:val="32"/>
                                <w:szCs w:val="30"/>
                              </w:rPr>
                              <w:t>,</w:t>
                            </w:r>
                            <w:r w:rsidRPr="00713470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2D770E" w:rsidRPr="00713470">
                              <w:rPr>
                                <w:sz w:val="32"/>
                                <w:szCs w:val="30"/>
                              </w:rPr>
                              <w:t>2</w:t>
                            </w:r>
                            <w:r w:rsidR="002D770E">
                              <w:rPr>
                                <w:sz w:val="32"/>
                                <w:szCs w:val="30"/>
                              </w:rPr>
                              <w:t xml:space="preserve"> x 15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mi</w:t>
                            </w:r>
                            <w:r w:rsidR="00315179">
                              <w:rPr>
                                <w:sz w:val="32"/>
                                <w:szCs w:val="30"/>
                              </w:rPr>
                              <w:t>n</w:t>
                            </w:r>
                            <w:r w:rsidR="00B2034E" w:rsidRPr="00E735BE">
                              <w:rPr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3A39C174" w14:textId="3D3E6CF6" w:rsidR="00CD2B2C" w:rsidRPr="00E735BE" w:rsidRDefault="00CD2B2C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Občerstvení </w:t>
                            </w:r>
                            <w:r w:rsidR="00DF79ED" w:rsidRPr="00E735BE">
                              <w:rPr>
                                <w:sz w:val="32"/>
                                <w:szCs w:val="30"/>
                              </w:rPr>
                              <w:t>možno zakoupit</w:t>
                            </w:r>
                            <w:r w:rsidR="001E1668">
                              <w:rPr>
                                <w:sz w:val="32"/>
                                <w:szCs w:val="30"/>
                              </w:rPr>
                              <w:t xml:space="preserve">, na čepu Svijanský Máz 11° a Budvar 10°. </w:t>
                            </w:r>
                          </w:p>
                          <w:p w14:paraId="54BF51C9" w14:textId="795050B3" w:rsidR="00DF79ED" w:rsidRDefault="00DF79ED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Ředitel turnaje:</w:t>
                            </w:r>
                            <w:r w:rsidRPr="00E735BE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  <w:r w:rsidR="00AA7109">
                              <w:rPr>
                                <w:sz w:val="32"/>
                                <w:szCs w:val="30"/>
                              </w:rPr>
                              <w:t xml:space="preserve">Bc. </w:t>
                            </w:r>
                            <w:r w:rsidR="00603E3F">
                              <w:rPr>
                                <w:sz w:val="32"/>
                                <w:szCs w:val="30"/>
                              </w:rPr>
                              <w:t>Pavel Gřunděl</w:t>
                            </w:r>
                            <w:r w:rsidR="00AA7109">
                              <w:rPr>
                                <w:sz w:val="32"/>
                                <w:szCs w:val="30"/>
                              </w:rPr>
                              <w:t>, DiS.</w:t>
                            </w:r>
                          </w:p>
                          <w:p w14:paraId="6C834635" w14:textId="41761AA5" w:rsidR="00603E3F" w:rsidRPr="00E735BE" w:rsidRDefault="00603E3F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0"/>
                              </w:rPr>
                              <w:t>Rozhodčí:</w:t>
                            </w:r>
                            <w:r>
                              <w:rPr>
                                <w:sz w:val="32"/>
                                <w:szCs w:val="30"/>
                              </w:rPr>
                              <w:t xml:space="preserve"> Martin Hejda.</w:t>
                            </w:r>
                          </w:p>
                          <w:p w14:paraId="4AB17345" w14:textId="6D67174C" w:rsidR="00827994" w:rsidRDefault="00827994" w:rsidP="00E735B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sz w:val="32"/>
                                <w:szCs w:val="30"/>
                              </w:rPr>
                            </w:pPr>
                            <w:r w:rsidRPr="00E735BE">
                              <w:rPr>
                                <w:sz w:val="32"/>
                                <w:szCs w:val="30"/>
                              </w:rPr>
                              <w:t>Turnaj se koná pod záštitou starosty obce Horní Skrýchov</w:t>
                            </w:r>
                            <w:r w:rsidR="00522AFD">
                              <w:rPr>
                                <w:sz w:val="32"/>
                                <w:szCs w:val="30"/>
                              </w:rPr>
                              <w:br/>
                            </w:r>
                            <w:r w:rsidR="00522AFD">
                              <w:rPr>
                                <w:b/>
                                <w:sz w:val="32"/>
                                <w:szCs w:val="30"/>
                              </w:rPr>
                              <w:t xml:space="preserve">JUDr. 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Jiřího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 </w:t>
                            </w:r>
                            <w:r w:rsidRPr="00E735BE">
                              <w:rPr>
                                <w:b/>
                                <w:sz w:val="32"/>
                                <w:szCs w:val="30"/>
                              </w:rPr>
                              <w:t>Drahoty</w:t>
                            </w:r>
                            <w:r w:rsidR="00B2034E" w:rsidRPr="00E735BE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</w:p>
                          <w:p w14:paraId="1C972F3B" w14:textId="3018B1EA" w:rsidR="001E1668" w:rsidRPr="001E1668" w:rsidRDefault="00522AFD" w:rsidP="00522A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sz w:val="32"/>
                                <w:szCs w:val="30"/>
                              </w:rPr>
                              <w:t xml:space="preserve">Pro </w:t>
                            </w:r>
                            <w:r w:rsidR="00995590">
                              <w:rPr>
                                <w:sz w:val="32"/>
                                <w:szCs w:val="30"/>
                              </w:rPr>
                              <w:t>všechny</w:t>
                            </w:r>
                            <w:r w:rsidR="00A15627">
                              <w:rPr>
                                <w:sz w:val="32"/>
                                <w:szCs w:val="30"/>
                              </w:rPr>
                              <w:t xml:space="preserve"> účastníky</w:t>
                            </w:r>
                            <w:r>
                              <w:rPr>
                                <w:sz w:val="32"/>
                                <w:szCs w:val="30"/>
                              </w:rPr>
                              <w:t xml:space="preserve"> budou připraveny </w:t>
                            </w:r>
                            <w:r w:rsidR="00315179">
                              <w:rPr>
                                <w:b/>
                                <w:sz w:val="32"/>
                                <w:szCs w:val="30"/>
                              </w:rPr>
                              <w:t>věcné</w:t>
                            </w:r>
                            <w:r w:rsidRPr="00FB2640">
                              <w:rPr>
                                <w:b/>
                                <w:sz w:val="32"/>
                                <w:szCs w:val="30"/>
                              </w:rPr>
                              <w:t xml:space="preserve"> ceny</w:t>
                            </w:r>
                            <w:r w:rsidR="001E1668">
                              <w:rPr>
                                <w:b/>
                                <w:sz w:val="32"/>
                                <w:szCs w:val="30"/>
                              </w:rPr>
                              <w:t>.</w:t>
                            </w:r>
                            <w:r w:rsidR="00A15627">
                              <w:rPr>
                                <w:sz w:val="32"/>
                                <w:szCs w:val="30"/>
                              </w:rPr>
                              <w:t xml:space="preserve"> </w:t>
                            </w:r>
                          </w:p>
                          <w:p w14:paraId="59B0FD09" w14:textId="24787BFB" w:rsidR="00522AFD" w:rsidRPr="00A15627" w:rsidRDefault="00A15627" w:rsidP="00522AFD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993" w:hanging="63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sz w:val="32"/>
                                <w:szCs w:val="30"/>
                              </w:rPr>
                              <w:t>1. místo</w:t>
                            </w:r>
                            <w:r w:rsidR="00B55631">
                              <w:rPr>
                                <w:sz w:val="32"/>
                                <w:szCs w:val="30"/>
                              </w:rPr>
                              <w:t xml:space="preserve"> 1000 Kč, 2. místo 500 Kč, 3. místo 300</w:t>
                            </w:r>
                            <w:r w:rsidR="00AA7109">
                              <w:rPr>
                                <w:sz w:val="32"/>
                                <w:szCs w:val="30"/>
                              </w:rPr>
                              <w:t xml:space="preserve"> Kč.</w:t>
                            </w:r>
                          </w:p>
                          <w:p w14:paraId="0BDC205C" w14:textId="08474FA4" w:rsidR="00A15627" w:rsidRPr="007665F8" w:rsidRDefault="00A15627" w:rsidP="00A15627">
                            <w:pPr>
                              <w:pStyle w:val="Odstavecseseznamem"/>
                              <w:spacing w:line="360" w:lineRule="auto"/>
                              <w:ind w:left="99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</w:p>
                          <w:p w14:paraId="03E31F89" w14:textId="77777777" w:rsidR="007665F8" w:rsidRPr="007665F8" w:rsidRDefault="007665F8" w:rsidP="007665F8">
                            <w:pPr>
                              <w:pStyle w:val="Odstavecseseznamem"/>
                              <w:spacing w:line="360" w:lineRule="auto"/>
                              <w:ind w:left="993"/>
                              <w:rPr>
                                <w:b/>
                                <w:color w:val="FFFF00"/>
                                <w:sz w:val="32"/>
                                <w:szCs w:val="30"/>
                              </w:rPr>
                            </w:pPr>
                          </w:p>
                          <w:p w14:paraId="75E82D30" w14:textId="38E74D54" w:rsidR="00CD2B2C" w:rsidRPr="007665F8" w:rsidRDefault="004C3AF4" w:rsidP="007665F8">
                            <w:pPr>
                              <w:pStyle w:val="Odstavecseseznamem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 w:rsidRPr="007665F8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Srdečně zveme všechny kamarády, fanoušky a příznivce šachů</w:t>
                            </w:r>
                            <w:r w:rsidR="007665F8" w:rsidRPr="007665F8">
                              <w:rPr>
                                <w:b/>
                                <w:bCs/>
                                <w:sz w:val="32"/>
                                <w:szCs w:val="30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F76A" id="_x0000_s1027" type="#_x0000_t202" style="position:absolute;margin-left:0;margin-top:35pt;width:595.5pt;height:503.5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" filled="f" stroked="f">
                <v:textbox>
                  <w:txbxContent>
                    <w:p w14:paraId="33184912" w14:textId="5BACC243" w:rsidR="00CD2B2C" w:rsidRPr="003521D9" w:rsidRDefault="00627DE6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K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DY: </w:t>
                      </w:r>
                      <w:r w:rsidR="005063E5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DF7C52">
                        <w:rPr>
                          <w:b/>
                          <w:sz w:val="32"/>
                          <w:szCs w:val="30"/>
                        </w:rPr>
                        <w:t>3</w:t>
                      </w:r>
                      <w:r w:rsidR="00CD2B2C" w:rsidRPr="003521D9">
                        <w:rPr>
                          <w:b/>
                          <w:sz w:val="32"/>
                          <w:szCs w:val="30"/>
                        </w:rPr>
                        <w:t>.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5063E5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2D770E">
                        <w:rPr>
                          <w:b/>
                          <w:sz w:val="32"/>
                          <w:szCs w:val="30"/>
                        </w:rPr>
                        <w:t>8.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202</w:t>
                      </w:r>
                      <w:r w:rsidR="00DF7C52">
                        <w:rPr>
                          <w:b/>
                          <w:sz w:val="32"/>
                          <w:szCs w:val="30"/>
                        </w:rPr>
                        <w:t>4</w:t>
                      </w:r>
                    </w:p>
                    <w:p w14:paraId="45B80C35" w14:textId="43DACB70" w:rsidR="00CD2B2C" w:rsidRPr="003521D9" w:rsidRDefault="00CD2B2C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3521D9">
                        <w:rPr>
                          <w:b/>
                          <w:sz w:val="32"/>
                          <w:szCs w:val="30"/>
                        </w:rPr>
                        <w:t>KDE: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 xml:space="preserve"> Hostinec </w:t>
                      </w:r>
                      <w:r w:rsidR="00B34A94">
                        <w:rPr>
                          <w:b/>
                          <w:sz w:val="32"/>
                          <w:szCs w:val="30"/>
                        </w:rPr>
                        <w:t>U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 xml:space="preserve"> Slámů, Horní Skrýchov 1, 377 01</w:t>
                      </w:r>
                    </w:p>
                    <w:p w14:paraId="40B930D5" w14:textId="6380F67C" w:rsidR="00CD2B2C" w:rsidRPr="003521D9" w:rsidRDefault="00CD2B2C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 w:rsidRPr="003521D9">
                        <w:rPr>
                          <w:b/>
                          <w:sz w:val="32"/>
                          <w:szCs w:val="30"/>
                        </w:rPr>
                        <w:t xml:space="preserve">Prezence: </w:t>
                      </w:r>
                      <w:r w:rsidR="00DF79ED" w:rsidRPr="003521D9">
                        <w:rPr>
                          <w:b/>
                          <w:sz w:val="32"/>
                          <w:szCs w:val="30"/>
                        </w:rPr>
                        <w:t>09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2D770E">
                        <w:rPr>
                          <w:b/>
                          <w:sz w:val="32"/>
                          <w:szCs w:val="30"/>
                        </w:rPr>
                        <w:t>00 – 09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 xml:space="preserve">45 </w:t>
                      </w:r>
                      <w:r w:rsidRPr="003521D9">
                        <w:rPr>
                          <w:b/>
                          <w:sz w:val="32"/>
                          <w:szCs w:val="30"/>
                        </w:rPr>
                        <w:t>hod.</w:t>
                      </w:r>
                    </w:p>
                    <w:p w14:paraId="1B934495" w14:textId="4AFD05BA" w:rsidR="00DF79ED" w:rsidRPr="003521D9" w:rsidRDefault="002D770E" w:rsidP="00DF79ED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 xml:space="preserve">Zahájení: 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0"/>
                        </w:rPr>
                        <w:t>:</w:t>
                      </w:r>
                      <w:r w:rsidR="00CF5FAD"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>
                        <w:rPr>
                          <w:b/>
                          <w:sz w:val="32"/>
                          <w:szCs w:val="30"/>
                        </w:rPr>
                        <w:t>0</w:t>
                      </w:r>
                      <w:r w:rsidR="00B2034E">
                        <w:rPr>
                          <w:b/>
                          <w:sz w:val="32"/>
                          <w:szCs w:val="30"/>
                        </w:rPr>
                        <w:t xml:space="preserve"> hod.</w:t>
                      </w:r>
                    </w:p>
                    <w:p w14:paraId="1E162BC0" w14:textId="539A9571" w:rsidR="00315179" w:rsidRPr="003521D9" w:rsidRDefault="002D770E" w:rsidP="00315179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St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artovné: 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>dospělí – 1</w:t>
                      </w:r>
                      <w:r w:rsidR="00DF7C52">
                        <w:rPr>
                          <w:b/>
                          <w:sz w:val="32"/>
                          <w:szCs w:val="30"/>
                        </w:rPr>
                        <w:t>7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 xml:space="preserve">0 Kč, mládež do 18 let, </w:t>
                      </w:r>
                      <w:r w:rsidR="00D51E61">
                        <w:rPr>
                          <w:b/>
                          <w:sz w:val="32"/>
                          <w:szCs w:val="30"/>
                        </w:rPr>
                        <w:t>senioři nad 60 let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 xml:space="preserve"> – </w:t>
                      </w:r>
                      <w:r w:rsidR="009B2C00">
                        <w:rPr>
                          <w:b/>
                          <w:sz w:val="32"/>
                          <w:szCs w:val="30"/>
                        </w:rPr>
                        <w:t>100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 xml:space="preserve"> Kč</w:t>
                      </w:r>
                    </w:p>
                    <w:p w14:paraId="7A8A6EDC" w14:textId="62429183" w:rsidR="000908C1" w:rsidRPr="000908C1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Přihlášky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3521D9" w:rsidRPr="00E735BE">
                        <w:rPr>
                          <w:sz w:val="32"/>
                          <w:szCs w:val="30"/>
                        </w:rPr>
                        <w:t xml:space="preserve">můžete </w:t>
                      </w:r>
                      <w:r w:rsidRPr="00E735BE">
                        <w:rPr>
                          <w:sz w:val="32"/>
                          <w:szCs w:val="30"/>
                        </w:rPr>
                        <w:t>do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9B2C00">
                        <w:rPr>
                          <w:b/>
                          <w:sz w:val="32"/>
                          <w:szCs w:val="30"/>
                        </w:rPr>
                        <w:t>20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. </w:t>
                      </w:r>
                      <w:r w:rsidR="000E5EEF">
                        <w:rPr>
                          <w:b/>
                          <w:sz w:val="32"/>
                          <w:szCs w:val="30"/>
                        </w:rPr>
                        <w:t>07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>. 202</w:t>
                      </w:r>
                      <w:r w:rsidR="009B2C00">
                        <w:rPr>
                          <w:b/>
                          <w:sz w:val="32"/>
                          <w:szCs w:val="30"/>
                        </w:rPr>
                        <w:t>4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3521D9" w:rsidRPr="00E735BE">
                        <w:rPr>
                          <w:sz w:val="32"/>
                          <w:szCs w:val="30"/>
                        </w:rPr>
                        <w:t>podávat</w:t>
                      </w:r>
                      <w:r w:rsidR="003521D9" w:rsidRPr="00E735BE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na email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gr.pavel@seznam.cz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nebo </w:t>
                      </w:r>
                    </w:p>
                    <w:p w14:paraId="45DE796E" w14:textId="28059DFB" w:rsidR="003521D9" w:rsidRPr="00E735BE" w:rsidRDefault="00DF79ED" w:rsidP="000908C1">
                      <w:pPr>
                        <w:pStyle w:val="Odstavecseseznamem"/>
                        <w:spacing w:line="360" w:lineRule="auto"/>
                        <w:ind w:left="99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 xml:space="preserve">na tel.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720 295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 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635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.</w:t>
                      </w:r>
                    </w:p>
                    <w:p w14:paraId="2FBE7FCE" w14:textId="0DD47B0C" w:rsidR="00DF79ED" w:rsidRPr="00E735BE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Hrací systém:</w:t>
                      </w:r>
                      <w:r w:rsidR="00713470">
                        <w:rPr>
                          <w:b/>
                          <w:sz w:val="32"/>
                          <w:szCs w:val="30"/>
                        </w:rPr>
                        <w:t xml:space="preserve"> </w:t>
                      </w:r>
                      <w:r w:rsidR="00315179">
                        <w:rPr>
                          <w:sz w:val="32"/>
                          <w:szCs w:val="30"/>
                        </w:rPr>
                        <w:t>Š</w:t>
                      </w:r>
                      <w:r w:rsidR="00713470" w:rsidRPr="00713470">
                        <w:rPr>
                          <w:sz w:val="32"/>
                          <w:szCs w:val="30"/>
                        </w:rPr>
                        <w:t>výcarský</w:t>
                      </w:r>
                      <w:r w:rsidR="00315179">
                        <w:rPr>
                          <w:sz w:val="32"/>
                          <w:szCs w:val="30"/>
                        </w:rPr>
                        <w:t xml:space="preserve"> systém</w:t>
                      </w:r>
                      <w:r w:rsidR="00713470" w:rsidRPr="00713470">
                        <w:rPr>
                          <w:sz w:val="32"/>
                          <w:szCs w:val="30"/>
                        </w:rPr>
                        <w:t>,</w:t>
                      </w:r>
                      <w:r w:rsidRPr="00713470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2D770E" w:rsidRPr="00713470">
                        <w:rPr>
                          <w:sz w:val="32"/>
                          <w:szCs w:val="30"/>
                        </w:rPr>
                        <w:t>2</w:t>
                      </w:r>
                      <w:r w:rsidR="002D770E">
                        <w:rPr>
                          <w:sz w:val="32"/>
                          <w:szCs w:val="30"/>
                        </w:rPr>
                        <w:t xml:space="preserve"> x 15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mi</w:t>
                      </w:r>
                      <w:r w:rsidR="00315179">
                        <w:rPr>
                          <w:sz w:val="32"/>
                          <w:szCs w:val="30"/>
                        </w:rPr>
                        <w:t>n</w:t>
                      </w:r>
                      <w:r w:rsidR="00B2034E" w:rsidRPr="00E735BE">
                        <w:rPr>
                          <w:sz w:val="32"/>
                          <w:szCs w:val="30"/>
                        </w:rPr>
                        <w:t>.</w:t>
                      </w:r>
                    </w:p>
                    <w:p w14:paraId="3A39C174" w14:textId="3D3E6CF6" w:rsidR="00CD2B2C" w:rsidRPr="00E735BE" w:rsidRDefault="00CD2B2C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 xml:space="preserve">Občerstvení </w:t>
                      </w:r>
                      <w:r w:rsidR="00DF79ED" w:rsidRPr="00E735BE">
                        <w:rPr>
                          <w:sz w:val="32"/>
                          <w:szCs w:val="30"/>
                        </w:rPr>
                        <w:t>možno zakoupit</w:t>
                      </w:r>
                      <w:r w:rsidR="001E1668">
                        <w:rPr>
                          <w:sz w:val="32"/>
                          <w:szCs w:val="30"/>
                        </w:rPr>
                        <w:t xml:space="preserve">, na čepu Svijanský Máz 11° a Budvar 10°. </w:t>
                      </w:r>
                    </w:p>
                    <w:p w14:paraId="54BF51C9" w14:textId="795050B3" w:rsidR="00DF79ED" w:rsidRDefault="00DF79ED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 w:rsidRPr="00E735BE">
                        <w:rPr>
                          <w:b/>
                          <w:sz w:val="32"/>
                          <w:szCs w:val="30"/>
                        </w:rPr>
                        <w:t>Ředitel turnaje:</w:t>
                      </w:r>
                      <w:r w:rsidRPr="00E735BE">
                        <w:rPr>
                          <w:sz w:val="32"/>
                          <w:szCs w:val="30"/>
                        </w:rPr>
                        <w:t xml:space="preserve"> </w:t>
                      </w:r>
                      <w:r w:rsidR="00AA7109">
                        <w:rPr>
                          <w:sz w:val="32"/>
                          <w:szCs w:val="30"/>
                        </w:rPr>
                        <w:t xml:space="preserve">Bc. </w:t>
                      </w:r>
                      <w:r w:rsidR="00603E3F">
                        <w:rPr>
                          <w:sz w:val="32"/>
                          <w:szCs w:val="30"/>
                        </w:rPr>
                        <w:t>Pavel Gřunděl</w:t>
                      </w:r>
                      <w:r w:rsidR="00AA7109">
                        <w:rPr>
                          <w:sz w:val="32"/>
                          <w:szCs w:val="30"/>
                        </w:rPr>
                        <w:t>, DiS.</w:t>
                      </w:r>
                    </w:p>
                    <w:p w14:paraId="6C834635" w14:textId="41761AA5" w:rsidR="00603E3F" w:rsidRPr="00E735BE" w:rsidRDefault="00603E3F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sz w:val="32"/>
                          <w:szCs w:val="30"/>
                        </w:rPr>
                      </w:pPr>
                      <w:r>
                        <w:rPr>
                          <w:b/>
                          <w:sz w:val="32"/>
                          <w:szCs w:val="30"/>
                        </w:rPr>
                        <w:t>Rozhodčí:</w:t>
                      </w:r>
                      <w:r>
                        <w:rPr>
                          <w:sz w:val="32"/>
                          <w:szCs w:val="30"/>
                        </w:rPr>
                        <w:t xml:space="preserve"> Martin Hejda.</w:t>
                      </w:r>
                    </w:p>
                    <w:p w14:paraId="4AB17345" w14:textId="6D67174C" w:rsidR="00827994" w:rsidRDefault="00827994" w:rsidP="00E735B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sz w:val="32"/>
                          <w:szCs w:val="30"/>
                        </w:rPr>
                      </w:pPr>
                      <w:r w:rsidRPr="00E735BE">
                        <w:rPr>
                          <w:sz w:val="32"/>
                          <w:szCs w:val="30"/>
                        </w:rPr>
                        <w:t>Turnaj se koná pod záštitou starosty obce Horní Skrýchov</w:t>
                      </w:r>
                      <w:r w:rsidR="00522AFD">
                        <w:rPr>
                          <w:sz w:val="32"/>
                          <w:szCs w:val="30"/>
                        </w:rPr>
                        <w:br/>
                      </w:r>
                      <w:r w:rsidR="00522AFD">
                        <w:rPr>
                          <w:b/>
                          <w:sz w:val="32"/>
                          <w:szCs w:val="30"/>
                        </w:rPr>
                        <w:t xml:space="preserve">JUDr. 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Jiřího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 </w:t>
                      </w:r>
                      <w:r w:rsidRPr="00E735BE">
                        <w:rPr>
                          <w:b/>
                          <w:sz w:val="32"/>
                          <w:szCs w:val="30"/>
                        </w:rPr>
                        <w:t>Drahoty</w:t>
                      </w:r>
                      <w:r w:rsidR="00B2034E" w:rsidRPr="00E735BE">
                        <w:rPr>
                          <w:b/>
                          <w:sz w:val="32"/>
                          <w:szCs w:val="30"/>
                        </w:rPr>
                        <w:t>.</w:t>
                      </w:r>
                    </w:p>
                    <w:p w14:paraId="1C972F3B" w14:textId="3018B1EA" w:rsidR="001E1668" w:rsidRPr="001E1668" w:rsidRDefault="00522AFD" w:rsidP="00522A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  <w:r>
                        <w:rPr>
                          <w:sz w:val="32"/>
                          <w:szCs w:val="30"/>
                        </w:rPr>
                        <w:t xml:space="preserve">Pro </w:t>
                      </w:r>
                      <w:r w:rsidR="00995590">
                        <w:rPr>
                          <w:sz w:val="32"/>
                          <w:szCs w:val="30"/>
                        </w:rPr>
                        <w:t>všechny</w:t>
                      </w:r>
                      <w:r w:rsidR="00A15627">
                        <w:rPr>
                          <w:sz w:val="32"/>
                          <w:szCs w:val="30"/>
                        </w:rPr>
                        <w:t xml:space="preserve"> účastníky</w:t>
                      </w:r>
                      <w:r>
                        <w:rPr>
                          <w:sz w:val="32"/>
                          <w:szCs w:val="30"/>
                        </w:rPr>
                        <w:t xml:space="preserve"> budou připraveny </w:t>
                      </w:r>
                      <w:r w:rsidR="00315179">
                        <w:rPr>
                          <w:b/>
                          <w:sz w:val="32"/>
                          <w:szCs w:val="30"/>
                        </w:rPr>
                        <w:t>věcné</w:t>
                      </w:r>
                      <w:r w:rsidRPr="00FB2640">
                        <w:rPr>
                          <w:b/>
                          <w:sz w:val="32"/>
                          <w:szCs w:val="30"/>
                        </w:rPr>
                        <w:t xml:space="preserve"> ceny</w:t>
                      </w:r>
                      <w:r w:rsidR="001E1668">
                        <w:rPr>
                          <w:b/>
                          <w:sz w:val="32"/>
                          <w:szCs w:val="30"/>
                        </w:rPr>
                        <w:t>.</w:t>
                      </w:r>
                      <w:r w:rsidR="00A15627">
                        <w:rPr>
                          <w:sz w:val="32"/>
                          <w:szCs w:val="30"/>
                        </w:rPr>
                        <w:t xml:space="preserve"> </w:t>
                      </w:r>
                    </w:p>
                    <w:p w14:paraId="59B0FD09" w14:textId="24787BFB" w:rsidR="00522AFD" w:rsidRPr="00A15627" w:rsidRDefault="00A15627" w:rsidP="00522AFD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line="360" w:lineRule="auto"/>
                        <w:ind w:left="993" w:hanging="63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  <w:r>
                        <w:rPr>
                          <w:sz w:val="32"/>
                          <w:szCs w:val="30"/>
                        </w:rPr>
                        <w:t>1. místo</w:t>
                      </w:r>
                      <w:r w:rsidR="00B55631">
                        <w:rPr>
                          <w:sz w:val="32"/>
                          <w:szCs w:val="30"/>
                        </w:rPr>
                        <w:t xml:space="preserve"> 1000 Kč, 2. místo 500 Kč, 3. místo 300</w:t>
                      </w:r>
                      <w:r w:rsidR="00AA7109">
                        <w:rPr>
                          <w:sz w:val="32"/>
                          <w:szCs w:val="30"/>
                        </w:rPr>
                        <w:t xml:space="preserve"> Kč.</w:t>
                      </w:r>
                    </w:p>
                    <w:p w14:paraId="0BDC205C" w14:textId="08474FA4" w:rsidR="00A15627" w:rsidRPr="007665F8" w:rsidRDefault="00A15627" w:rsidP="00A15627">
                      <w:pPr>
                        <w:pStyle w:val="Odstavecseseznamem"/>
                        <w:spacing w:line="360" w:lineRule="auto"/>
                        <w:ind w:left="99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</w:p>
                    <w:p w14:paraId="03E31F89" w14:textId="77777777" w:rsidR="007665F8" w:rsidRPr="007665F8" w:rsidRDefault="007665F8" w:rsidP="007665F8">
                      <w:pPr>
                        <w:pStyle w:val="Odstavecseseznamem"/>
                        <w:spacing w:line="360" w:lineRule="auto"/>
                        <w:ind w:left="993"/>
                        <w:rPr>
                          <w:b/>
                          <w:color w:val="FFFF00"/>
                          <w:sz w:val="32"/>
                          <w:szCs w:val="30"/>
                        </w:rPr>
                      </w:pPr>
                    </w:p>
                    <w:p w14:paraId="75E82D30" w14:textId="38E74D54" w:rsidR="00CD2B2C" w:rsidRPr="007665F8" w:rsidRDefault="004C3AF4" w:rsidP="007665F8">
                      <w:pPr>
                        <w:pStyle w:val="Odstavecseseznamem"/>
                        <w:spacing w:line="360" w:lineRule="auto"/>
                        <w:jc w:val="center"/>
                        <w:rPr>
                          <w:b/>
                          <w:bCs/>
                          <w:sz w:val="32"/>
                          <w:szCs w:val="30"/>
                        </w:rPr>
                      </w:pPr>
                      <w:r w:rsidRPr="007665F8">
                        <w:rPr>
                          <w:b/>
                          <w:bCs/>
                          <w:sz w:val="32"/>
                          <w:szCs w:val="30"/>
                        </w:rPr>
                        <w:t>Srdečně zveme všechny kamarády, fanoušky a příznivce šachů</w:t>
                      </w:r>
                      <w:r w:rsidR="007665F8" w:rsidRPr="007665F8">
                        <w:rPr>
                          <w:b/>
                          <w:bCs/>
                          <w:sz w:val="32"/>
                          <w:szCs w:val="30"/>
                        </w:rPr>
                        <w:t>!!!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ABCBC2" w14:textId="492BB726" w:rsidR="006D1B0B" w:rsidRDefault="006D1B0B"/>
    <w:p w14:paraId="7DB4D6EC" w14:textId="77777777" w:rsidR="006D1B0B" w:rsidRDefault="006D1B0B"/>
    <w:p w14:paraId="1DA608E8" w14:textId="77777777" w:rsidR="004A76D7" w:rsidRDefault="004A76D7" w:rsidP="004A76D7">
      <w:pPr>
        <w:spacing w:line="240" w:lineRule="auto"/>
        <w:rPr>
          <w:b/>
          <w:sz w:val="36"/>
        </w:rPr>
      </w:pPr>
    </w:p>
    <w:p w14:paraId="05B078C9" w14:textId="77777777" w:rsidR="00CD2B2C" w:rsidRDefault="00CD2B2C" w:rsidP="00CD2B2C">
      <w:pPr>
        <w:spacing w:line="240" w:lineRule="auto"/>
      </w:pPr>
    </w:p>
    <w:p w14:paraId="5E167BF4" w14:textId="77777777" w:rsidR="00CD2B2C" w:rsidRDefault="00CD2B2C" w:rsidP="00CD2B2C">
      <w:pPr>
        <w:spacing w:line="240" w:lineRule="auto"/>
      </w:pPr>
    </w:p>
    <w:p w14:paraId="1F9E1DAE" w14:textId="77777777" w:rsidR="00CD2B2C" w:rsidRDefault="00CD2B2C" w:rsidP="00CD2B2C">
      <w:pPr>
        <w:spacing w:line="240" w:lineRule="auto"/>
      </w:pPr>
    </w:p>
    <w:p w14:paraId="0FE54E1E" w14:textId="77777777" w:rsidR="00CD2B2C" w:rsidRDefault="00CD2B2C" w:rsidP="00CD2B2C">
      <w:pPr>
        <w:spacing w:line="240" w:lineRule="auto"/>
      </w:pPr>
    </w:p>
    <w:p w14:paraId="6AF28753" w14:textId="77777777" w:rsidR="00CD2B2C" w:rsidRDefault="00CD2B2C" w:rsidP="00CD2B2C">
      <w:pPr>
        <w:spacing w:line="240" w:lineRule="auto"/>
      </w:pPr>
    </w:p>
    <w:p w14:paraId="753E5E5B" w14:textId="77777777" w:rsidR="00CD2B2C" w:rsidRDefault="00CD2B2C" w:rsidP="00CD2B2C">
      <w:pPr>
        <w:spacing w:line="240" w:lineRule="auto"/>
      </w:pPr>
    </w:p>
    <w:p w14:paraId="74B6B5C7" w14:textId="77777777" w:rsidR="00CD2B2C" w:rsidRDefault="00CD2B2C" w:rsidP="00CD2B2C">
      <w:pPr>
        <w:spacing w:line="240" w:lineRule="auto"/>
      </w:pPr>
    </w:p>
    <w:p w14:paraId="206882B7" w14:textId="77777777" w:rsidR="00CD2B2C" w:rsidRDefault="00CD2B2C" w:rsidP="00CD2B2C">
      <w:pPr>
        <w:spacing w:line="240" w:lineRule="auto"/>
      </w:pPr>
    </w:p>
    <w:p w14:paraId="646B5DDA" w14:textId="77777777" w:rsidR="00CD2B2C" w:rsidRDefault="00CD2B2C" w:rsidP="00CD2B2C">
      <w:pPr>
        <w:spacing w:line="240" w:lineRule="auto"/>
      </w:pPr>
    </w:p>
    <w:p w14:paraId="05FC56F4" w14:textId="77777777" w:rsidR="00CD2B2C" w:rsidRDefault="00CD2B2C" w:rsidP="00CD2B2C">
      <w:pPr>
        <w:spacing w:line="240" w:lineRule="auto"/>
      </w:pPr>
    </w:p>
    <w:p w14:paraId="3CA0918D" w14:textId="77777777" w:rsidR="006D1B0B" w:rsidRDefault="006D1B0B" w:rsidP="00CD2B2C">
      <w:pPr>
        <w:spacing w:line="240" w:lineRule="auto"/>
      </w:pPr>
    </w:p>
    <w:p w14:paraId="76FCAFED" w14:textId="77777777" w:rsidR="006D1B0B" w:rsidRDefault="006D1B0B"/>
    <w:p w14:paraId="56F611E7" w14:textId="62885110" w:rsidR="00E36A7B" w:rsidRDefault="00C35B6E">
      <w:r w:rsidRPr="00CD2B2C">
        <w:rPr>
          <w:b/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E92A4" wp14:editId="20C448AB">
                <wp:simplePos x="0" y="0"/>
                <wp:positionH relativeFrom="column">
                  <wp:posOffset>-442595</wp:posOffset>
                </wp:positionH>
                <wp:positionV relativeFrom="paragraph">
                  <wp:posOffset>3216909</wp:posOffset>
                </wp:positionV>
                <wp:extent cx="6553200" cy="619125"/>
                <wp:effectExtent l="0" t="0" r="0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0154" w14:textId="77777777" w:rsidR="00990E48" w:rsidRDefault="00990E48" w:rsidP="00C35B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Pořadatel si vyhrazuje právo nepřijmout do turnaje hráče po vyčerpání kapacity sálu. </w:t>
                            </w:r>
                          </w:p>
                          <w:p w14:paraId="7FADA31E" w14:textId="06F503EB" w:rsidR="00C35B6E" w:rsidRPr="00C35B6E" w:rsidRDefault="000E5EEF" w:rsidP="00C35B6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Změny v programu vyhrazeny.</w:t>
                            </w:r>
                          </w:p>
                          <w:p w14:paraId="016D9A15" w14:textId="4357A8B0" w:rsidR="00827994" w:rsidRPr="00827994" w:rsidRDefault="00827994" w:rsidP="002B1C7A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92A4" id="_x0000_s1028" type="#_x0000_t202" style="position:absolute;margin-left:-34.85pt;margin-top:253.3pt;width:516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" fillcolor="white [3212]" stroked="f">
                <v:textbox>
                  <w:txbxContent>
                    <w:p w14:paraId="00A40154" w14:textId="77777777" w:rsidR="00990E48" w:rsidRDefault="00990E48" w:rsidP="00C35B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Pořadatel si vyhrazuje právo nepřijmout do turnaje hráče po vyčerpání kapacity sálu. </w:t>
                      </w:r>
                    </w:p>
                    <w:p w14:paraId="7FADA31E" w14:textId="06F503EB" w:rsidR="00C35B6E" w:rsidRPr="00C35B6E" w:rsidRDefault="000E5EEF" w:rsidP="00C35B6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Změny v programu vyhrazeny.</w:t>
                      </w:r>
                    </w:p>
                    <w:p w14:paraId="016D9A15" w14:textId="4357A8B0" w:rsidR="00827994" w:rsidRPr="00827994" w:rsidRDefault="00827994" w:rsidP="002B1C7A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640" w:rsidRPr="004A76D7">
        <w:rPr>
          <w:noProof/>
          <w:sz w:val="28"/>
          <w:lang w:eastAsia="cs-CZ"/>
        </w:rPr>
        <w:drawing>
          <wp:anchor distT="0" distB="0" distL="114300" distR="114300" simplePos="0" relativeHeight="251665408" behindDoc="1" locked="0" layoutInCell="1" allowOverlap="1" wp14:anchorId="63B7D0D7" wp14:editId="75ACAD94">
            <wp:simplePos x="0" y="0"/>
            <wp:positionH relativeFrom="column">
              <wp:posOffset>-899795</wp:posOffset>
            </wp:positionH>
            <wp:positionV relativeFrom="paragraph">
              <wp:posOffset>820807</wp:posOffset>
            </wp:positionV>
            <wp:extent cx="7553487" cy="3254645"/>
            <wp:effectExtent l="0" t="0" r="0" b="317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70"/>
                    <a:stretch/>
                  </pic:blipFill>
                  <pic:spPr bwMode="auto">
                    <a:xfrm>
                      <a:off x="0" y="0"/>
                      <a:ext cx="7552690" cy="3254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922A3"/>
    <w:multiLevelType w:val="hybridMultilevel"/>
    <w:tmpl w:val="D09C82D0"/>
    <w:lvl w:ilvl="0" w:tplc="F5A8F4EE">
      <w:start w:val="1"/>
      <w:numFmt w:val="bullet"/>
      <w:lvlText w:val=""/>
      <w:lvlJc w:val="left"/>
      <w:pPr>
        <w:ind w:left="284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6705E2"/>
    <w:multiLevelType w:val="hybridMultilevel"/>
    <w:tmpl w:val="A63499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4596">
    <w:abstractNumId w:val="1"/>
  </w:num>
  <w:num w:numId="2" w16cid:durableId="116597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26"/>
    <w:rsid w:val="000908C1"/>
    <w:rsid w:val="000E5EEF"/>
    <w:rsid w:val="00191CC0"/>
    <w:rsid w:val="001B2833"/>
    <w:rsid w:val="001E1668"/>
    <w:rsid w:val="002011CE"/>
    <w:rsid w:val="002611B3"/>
    <w:rsid w:val="002B1C7A"/>
    <w:rsid w:val="002D770E"/>
    <w:rsid w:val="00315179"/>
    <w:rsid w:val="0033463B"/>
    <w:rsid w:val="003521D9"/>
    <w:rsid w:val="00397717"/>
    <w:rsid w:val="003C0DF6"/>
    <w:rsid w:val="00437DCC"/>
    <w:rsid w:val="00454DCC"/>
    <w:rsid w:val="0047581B"/>
    <w:rsid w:val="004A76D7"/>
    <w:rsid w:val="004C3AF4"/>
    <w:rsid w:val="00503722"/>
    <w:rsid w:val="005063E5"/>
    <w:rsid w:val="00522AFD"/>
    <w:rsid w:val="00546473"/>
    <w:rsid w:val="00603E3F"/>
    <w:rsid w:val="00627DE6"/>
    <w:rsid w:val="006553BD"/>
    <w:rsid w:val="00664AFF"/>
    <w:rsid w:val="006D1B0B"/>
    <w:rsid w:val="006E1B00"/>
    <w:rsid w:val="00713470"/>
    <w:rsid w:val="007665F8"/>
    <w:rsid w:val="007814C7"/>
    <w:rsid w:val="00827994"/>
    <w:rsid w:val="008A07B0"/>
    <w:rsid w:val="0095771F"/>
    <w:rsid w:val="00990E48"/>
    <w:rsid w:val="00995590"/>
    <w:rsid w:val="009B2C00"/>
    <w:rsid w:val="009F3DF6"/>
    <w:rsid w:val="00A15627"/>
    <w:rsid w:val="00A34F2C"/>
    <w:rsid w:val="00AA7109"/>
    <w:rsid w:val="00B2034E"/>
    <w:rsid w:val="00B34A94"/>
    <w:rsid w:val="00B55631"/>
    <w:rsid w:val="00C35B6E"/>
    <w:rsid w:val="00C42F0A"/>
    <w:rsid w:val="00CD2547"/>
    <w:rsid w:val="00CD2B2C"/>
    <w:rsid w:val="00CF5FAD"/>
    <w:rsid w:val="00D268E7"/>
    <w:rsid w:val="00D31D40"/>
    <w:rsid w:val="00D51E61"/>
    <w:rsid w:val="00DA0E26"/>
    <w:rsid w:val="00DF79ED"/>
    <w:rsid w:val="00DF7C52"/>
    <w:rsid w:val="00E36A7B"/>
    <w:rsid w:val="00E735BE"/>
    <w:rsid w:val="00E77760"/>
    <w:rsid w:val="00EE08D1"/>
    <w:rsid w:val="00FB2640"/>
    <w:rsid w:val="00FC14BF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525"/>
  <w15:docId w15:val="{D880F96B-E5B1-4530-93A4-5A5A994F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5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0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E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A76D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35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B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86E798292164E84BF1C7916DD69AE" ma:contentTypeVersion="2" ma:contentTypeDescription="Vytvoří nový dokument" ma:contentTypeScope="" ma:versionID="73dd1775861575756fb796940eba9d50">
  <xsd:schema xmlns:xsd="http://www.w3.org/2001/XMLSchema" xmlns:xs="http://www.w3.org/2001/XMLSchema" xmlns:p="http://schemas.microsoft.com/office/2006/metadata/properties" xmlns:ns3="811fc835-4e40-44ea-b303-8f76dbded48c" targetNamespace="http://schemas.microsoft.com/office/2006/metadata/properties" ma:root="true" ma:fieldsID="2b2c1454f7fea4c4acfbdc0ee67d741f" ns3:_="">
    <xsd:import namespace="811fc835-4e40-44ea-b303-8f76dbded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c835-4e40-44ea-b303-8f76dbde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F9E41-6877-43D4-B2AE-64C7C9AC5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A5D34-E921-4D77-B818-0FD696EC3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fc835-4e40-44ea-b303-8f76dbded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221F9-B343-4E78-9485-1939DD41C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02CC7-230E-4E5B-9067-4A9F58727A44}">
  <ds:schemaRefs>
    <ds:schemaRef ds:uri="http://www.w3.org/XML/1998/namespace"/>
    <ds:schemaRef ds:uri="811fc835-4e40-44ea-b303-8f76dbded48c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Krafka Roman</dc:creator>
  <cp:lastModifiedBy>Gřunděl Pavel, Bc.</cp:lastModifiedBy>
  <cp:revision>3</cp:revision>
  <cp:lastPrinted>2022-07-14T08:09:00Z</cp:lastPrinted>
  <dcterms:created xsi:type="dcterms:W3CDTF">2024-05-29T13:48:00Z</dcterms:created>
  <dcterms:modified xsi:type="dcterms:W3CDTF">2024-05-29T13:57:00Z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0x0101003A186E798292164E84BF1C7916DD69AE</vt:lpwstr>
  </property>
</Properties>
</file>